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67" w:rsidRDefault="009E1C67" w:rsidP="00BA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A72FF" w:rsidRDefault="009E1C67" w:rsidP="00BA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A72FF" w:rsidRPr="00BA72FF">
        <w:rPr>
          <w:rFonts w:ascii="Times New Roman" w:hAnsi="Times New Roman" w:cs="Times New Roman"/>
          <w:sz w:val="24"/>
          <w:szCs w:val="24"/>
        </w:rPr>
        <w:t>КУ ВО «</w:t>
      </w:r>
      <w:proofErr w:type="spellStart"/>
      <w:r w:rsidR="00BA72FF" w:rsidRPr="00BA72FF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="00BA72FF" w:rsidRPr="00BA7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FF" w:rsidRPr="00BA72FF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="00BA72FF" w:rsidRPr="00BA72FF">
        <w:rPr>
          <w:rFonts w:ascii="Times New Roman" w:hAnsi="Times New Roman" w:cs="Times New Roman"/>
          <w:sz w:val="24"/>
          <w:szCs w:val="24"/>
        </w:rPr>
        <w:t>»</w:t>
      </w:r>
    </w:p>
    <w:p w:rsidR="00BA72FF" w:rsidRPr="00BA72FF" w:rsidRDefault="00BA72FF" w:rsidP="00BA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2FF" w:rsidRDefault="009E1C67" w:rsidP="009E1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от</w:t>
      </w:r>
      <w:r w:rsidRPr="00BA7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22.03.</w:t>
      </w:r>
      <w:r w:rsidR="00BA72FF" w:rsidRPr="00BA72FF">
        <w:rPr>
          <w:rFonts w:ascii="Times New Roman" w:hAnsi="Times New Roman" w:cs="Times New Roman"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№ 14/ОД</w:t>
      </w:r>
    </w:p>
    <w:p w:rsidR="00BA72FF" w:rsidRDefault="00BA72FF" w:rsidP="00BA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72FF">
        <w:rPr>
          <w:rFonts w:ascii="Times New Roman" w:hAnsi="Times New Roman" w:cs="Times New Roman"/>
          <w:b/>
          <w:sz w:val="24"/>
          <w:szCs w:val="24"/>
        </w:rPr>
        <w:t>Дорожная карта» по организации службы медиации в деятельности КУ ВО «</w:t>
      </w:r>
      <w:proofErr w:type="spellStart"/>
      <w:r w:rsidRPr="00BA72FF">
        <w:rPr>
          <w:rFonts w:ascii="Times New Roman" w:hAnsi="Times New Roman" w:cs="Times New Roman"/>
          <w:b/>
          <w:sz w:val="24"/>
          <w:szCs w:val="24"/>
        </w:rPr>
        <w:t>Калачеевский</w:t>
      </w:r>
      <w:proofErr w:type="spellEnd"/>
      <w:r w:rsidRPr="00BA7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2FF">
        <w:rPr>
          <w:rFonts w:ascii="Times New Roman" w:hAnsi="Times New Roman" w:cs="Times New Roman"/>
          <w:b/>
          <w:sz w:val="24"/>
          <w:szCs w:val="24"/>
        </w:rPr>
        <w:t>СРЦдН</w:t>
      </w:r>
      <w:proofErr w:type="spellEnd"/>
      <w:r w:rsidRPr="00BA72FF">
        <w:rPr>
          <w:rFonts w:ascii="Times New Roman" w:hAnsi="Times New Roman" w:cs="Times New Roman"/>
          <w:b/>
          <w:sz w:val="24"/>
          <w:szCs w:val="24"/>
        </w:rPr>
        <w:t>"</w:t>
      </w:r>
    </w:p>
    <w:p w:rsidR="00BA72FF" w:rsidRPr="00BA72FF" w:rsidRDefault="00BA72FF" w:rsidP="00BA7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663"/>
        <w:gridCol w:w="3402"/>
        <w:gridCol w:w="3479"/>
      </w:tblGrid>
      <w:tr w:rsidR="00BA72FF" w:rsidTr="00BA72FF">
        <w:tc>
          <w:tcPr>
            <w:tcW w:w="1242" w:type="dxa"/>
          </w:tcPr>
          <w:p w:rsidR="00BA72FF" w:rsidRPr="00BA72FF" w:rsidRDefault="00BA72FF" w:rsidP="00B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A7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72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7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BA72FF" w:rsidRPr="00BA72FF" w:rsidRDefault="00BA72FF" w:rsidP="00B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BA72FF" w:rsidRPr="00BA72FF" w:rsidRDefault="00BA72FF" w:rsidP="00B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F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479" w:type="dxa"/>
          </w:tcPr>
          <w:p w:rsidR="00BA72FF" w:rsidRPr="00BA72FF" w:rsidRDefault="00BA72FF" w:rsidP="00BA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72FF" w:rsidTr="00BA72FF">
        <w:tc>
          <w:tcPr>
            <w:tcW w:w="1242" w:type="dxa"/>
          </w:tcPr>
          <w:p w:rsidR="00BA72FF" w:rsidRDefault="00BA72FF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BA72FF" w:rsidRDefault="00BA72FF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 по созданию службы медиации.</w:t>
            </w:r>
          </w:p>
        </w:tc>
        <w:tc>
          <w:tcPr>
            <w:tcW w:w="3402" w:type="dxa"/>
          </w:tcPr>
          <w:p w:rsidR="00BA72FF" w:rsidRDefault="00BA72FF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3479" w:type="dxa"/>
          </w:tcPr>
          <w:p w:rsidR="00BA72FF" w:rsidRDefault="00BA72FF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BA72FF" w:rsidRDefault="00BA72FF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A72FF" w:rsidTr="00BA72FF">
        <w:tc>
          <w:tcPr>
            <w:tcW w:w="1242" w:type="dxa"/>
          </w:tcPr>
          <w:p w:rsidR="00BA72FF" w:rsidRDefault="00BA72FF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BA72FF" w:rsidRDefault="00FA0DA2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нормативной базы, регламентирующей деятельность</w:t>
            </w:r>
          </w:p>
        </w:tc>
        <w:tc>
          <w:tcPr>
            <w:tcW w:w="3402" w:type="dxa"/>
          </w:tcPr>
          <w:p w:rsidR="00BA72FF" w:rsidRDefault="00FA0DA2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февраль-март2023 г.</w:t>
            </w:r>
          </w:p>
        </w:tc>
        <w:tc>
          <w:tcPr>
            <w:tcW w:w="3479" w:type="dxa"/>
          </w:tcPr>
          <w:p w:rsidR="00BA72FF" w:rsidRDefault="00FA0DA2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A72FF" w:rsidTr="00BA72FF">
        <w:tc>
          <w:tcPr>
            <w:tcW w:w="1242" w:type="dxa"/>
          </w:tcPr>
          <w:p w:rsidR="00BA72FF" w:rsidRDefault="00FA0DA2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BA72FF" w:rsidRDefault="00FA0DA2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о создании службы.</w:t>
            </w:r>
          </w:p>
        </w:tc>
        <w:tc>
          <w:tcPr>
            <w:tcW w:w="3402" w:type="dxa"/>
          </w:tcPr>
          <w:p w:rsidR="00BA72FF" w:rsidRDefault="00FA0DA2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3479" w:type="dxa"/>
          </w:tcPr>
          <w:p w:rsidR="00FA0DA2" w:rsidRDefault="00FA0DA2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BA72FF" w:rsidRDefault="00FA0DA2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D4619" w:rsidTr="00BA72FF">
        <w:tc>
          <w:tcPr>
            <w:tcW w:w="1242" w:type="dxa"/>
          </w:tcPr>
          <w:p w:rsidR="003D4619" w:rsidRDefault="003D4619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Паспорта службы медиации в учреждении.</w:t>
            </w:r>
          </w:p>
        </w:tc>
        <w:tc>
          <w:tcPr>
            <w:tcW w:w="3402" w:type="dxa"/>
          </w:tcPr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3479" w:type="dxa"/>
          </w:tcPr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D4619" w:rsidTr="00BA72FF">
        <w:tc>
          <w:tcPr>
            <w:tcW w:w="1242" w:type="dxa"/>
          </w:tcPr>
          <w:p w:rsidR="003D4619" w:rsidRDefault="003D4619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3D4619" w:rsidRDefault="003D4619" w:rsidP="007909E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медиативным технологиям педагогов и специалистов реабилитационного процесса.</w:t>
            </w:r>
          </w:p>
        </w:tc>
        <w:tc>
          <w:tcPr>
            <w:tcW w:w="3402" w:type="dxa"/>
          </w:tcPr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 г.</w:t>
            </w:r>
          </w:p>
        </w:tc>
        <w:tc>
          <w:tcPr>
            <w:tcW w:w="3479" w:type="dxa"/>
          </w:tcPr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909ED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7909ED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3D4619" w:rsidRDefault="003D4619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D4619" w:rsidTr="00BA72FF">
        <w:tc>
          <w:tcPr>
            <w:tcW w:w="1242" w:type="dxa"/>
          </w:tcPr>
          <w:p w:rsidR="003D4619" w:rsidRDefault="003D4619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3D4619" w:rsidRDefault="003D4619" w:rsidP="007909E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</w:t>
            </w:r>
            <w:r w:rsidR="00575E9B">
              <w:rPr>
                <w:rFonts w:ascii="Times New Roman" w:hAnsi="Times New Roman" w:cs="Times New Roman"/>
                <w:sz w:val="24"/>
                <w:szCs w:val="24"/>
              </w:rPr>
              <w:t xml:space="preserve">о службе медиации в учреждении. </w:t>
            </w:r>
          </w:p>
        </w:tc>
        <w:tc>
          <w:tcPr>
            <w:tcW w:w="3402" w:type="dxa"/>
          </w:tcPr>
          <w:p w:rsidR="003D4619" w:rsidRDefault="00575E9B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3479" w:type="dxa"/>
          </w:tcPr>
          <w:p w:rsidR="003D4619" w:rsidRDefault="00575E9B" w:rsidP="007909E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575E9B" w:rsidTr="00BA72FF">
        <w:tc>
          <w:tcPr>
            <w:tcW w:w="1242" w:type="dxa"/>
          </w:tcPr>
          <w:p w:rsidR="00575E9B" w:rsidRDefault="00575E9B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575E9B" w:rsidRDefault="000927FC" w:rsidP="007909E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модели службы медиации на базе КУ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75E9B" w:rsidRDefault="000927FC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2023 г. </w:t>
            </w:r>
          </w:p>
        </w:tc>
        <w:tc>
          <w:tcPr>
            <w:tcW w:w="3479" w:type="dxa"/>
          </w:tcPr>
          <w:p w:rsidR="000927FC" w:rsidRDefault="000927FC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575E9B" w:rsidRDefault="000927FC" w:rsidP="007909E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  <w:tr w:rsidR="000927FC" w:rsidTr="00BA72FF">
        <w:tc>
          <w:tcPr>
            <w:tcW w:w="1242" w:type="dxa"/>
          </w:tcPr>
          <w:p w:rsidR="000927FC" w:rsidRDefault="000927FC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0927FC" w:rsidRDefault="000927FC" w:rsidP="007909E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деятельности службы медиации на базе КУ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0927FC" w:rsidRDefault="000927FC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2023 г. </w:t>
            </w:r>
          </w:p>
        </w:tc>
        <w:tc>
          <w:tcPr>
            <w:tcW w:w="3479" w:type="dxa"/>
          </w:tcPr>
          <w:p w:rsidR="000927FC" w:rsidRDefault="000927FC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0927FC" w:rsidRDefault="000927FC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  <w:tr w:rsidR="000927FC" w:rsidTr="00BA72FF">
        <w:tc>
          <w:tcPr>
            <w:tcW w:w="1242" w:type="dxa"/>
          </w:tcPr>
          <w:p w:rsidR="000927FC" w:rsidRDefault="000927FC" w:rsidP="0079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3" w:type="dxa"/>
          </w:tcPr>
          <w:p w:rsidR="000927FC" w:rsidRDefault="007909ED" w:rsidP="007909E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и корректировка деятельности службы медиации на базе КУ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0927FC" w:rsidRDefault="007909ED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3479" w:type="dxa"/>
          </w:tcPr>
          <w:p w:rsidR="007909ED" w:rsidRDefault="007909ED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0927FC" w:rsidRDefault="007909ED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  <w:p w:rsidR="007909ED" w:rsidRDefault="007909ED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социального обслуживания семьи, женщин и детей</w:t>
            </w:r>
          </w:p>
          <w:p w:rsidR="007909ED" w:rsidRDefault="007909ED" w:rsidP="0079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72FF" w:rsidRPr="00BA72FF" w:rsidRDefault="00BA72FF" w:rsidP="00BA72F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A72FF" w:rsidRPr="00BA72FF" w:rsidSect="00BA7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2FF"/>
    <w:rsid w:val="000927FC"/>
    <w:rsid w:val="003D4619"/>
    <w:rsid w:val="00575E9B"/>
    <w:rsid w:val="007909ED"/>
    <w:rsid w:val="008219D0"/>
    <w:rsid w:val="00870CC7"/>
    <w:rsid w:val="00921149"/>
    <w:rsid w:val="009E1C67"/>
    <w:rsid w:val="00BA72FF"/>
    <w:rsid w:val="00FA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9</cp:revision>
  <dcterms:created xsi:type="dcterms:W3CDTF">2023-03-23T09:55:00Z</dcterms:created>
  <dcterms:modified xsi:type="dcterms:W3CDTF">2023-03-30T11:42:00Z</dcterms:modified>
</cp:coreProperties>
</file>