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B5" w:rsidRPr="000726C2" w:rsidRDefault="00B07AB5" w:rsidP="00B07AB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26C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07AB5" w:rsidRDefault="00B07AB5" w:rsidP="00B07AB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07AB5" w:rsidRDefault="00B07AB5" w:rsidP="00B07AB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22.03.2023 № 14/ОД</w:t>
      </w:r>
    </w:p>
    <w:p w:rsidR="00B07AB5" w:rsidRDefault="00B07AB5" w:rsidP="00B07AB5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B07AB5" w:rsidRPr="000726C2" w:rsidRDefault="00B07AB5" w:rsidP="00B07AB5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6C2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</w:t>
      </w:r>
    </w:p>
    <w:p w:rsidR="00B07AB5" w:rsidRPr="000726C2" w:rsidRDefault="00B07AB5" w:rsidP="00B07AB5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6C2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службы медиации казенного учреждения Воронежской области</w:t>
      </w:r>
      <w:r w:rsidRPr="000726C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726C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0726C2">
        <w:rPr>
          <w:rFonts w:ascii="Times New Roman" w:hAnsi="Times New Roman" w:cs="Times New Roman"/>
          <w:b/>
          <w:bCs/>
          <w:sz w:val="24"/>
          <w:szCs w:val="24"/>
        </w:rPr>
        <w:t>Калачеев</w:t>
      </w:r>
      <w:r w:rsidRPr="000726C2">
        <w:rPr>
          <w:rFonts w:ascii="Times New Roman" w:eastAsia="Times New Roman" w:hAnsi="Times New Roman" w:cs="Times New Roman"/>
          <w:b/>
          <w:bCs/>
          <w:sz w:val="24"/>
          <w:szCs w:val="24"/>
        </w:rPr>
        <w:t>ский</w:t>
      </w:r>
      <w:proofErr w:type="spellEnd"/>
      <w:r w:rsidRPr="00072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социально-реабилитационный центр для несовершеннолетних»</w:t>
      </w:r>
    </w:p>
    <w:p w:rsidR="00B07AB5" w:rsidRDefault="00B07AB5" w:rsidP="00B07AB5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6C2">
        <w:rPr>
          <w:rFonts w:ascii="Times New Roman" w:eastAsia="Times New Roman" w:hAnsi="Times New Roman" w:cs="Times New Roman"/>
          <w:b/>
          <w:bCs/>
          <w:sz w:val="24"/>
          <w:szCs w:val="24"/>
        </w:rPr>
        <w:t>на 20</w:t>
      </w:r>
      <w:r w:rsidRPr="000726C2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0726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B07AB5" w:rsidRPr="000726C2" w:rsidRDefault="00B07AB5" w:rsidP="00B07AB5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2559"/>
        <w:gridCol w:w="6509"/>
      </w:tblGrid>
      <w:tr w:rsidR="00B07AB5" w:rsidRPr="000726C2" w:rsidTr="009F4CB2">
        <w:tc>
          <w:tcPr>
            <w:tcW w:w="10420" w:type="dxa"/>
            <w:gridSpan w:val="3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Служба медиации</w:t>
            </w:r>
          </w:p>
        </w:tc>
      </w:tr>
      <w:tr w:rsidR="00B07AB5" w:rsidRPr="000726C2" w:rsidTr="009F4CB2">
        <w:tc>
          <w:tcPr>
            <w:tcW w:w="640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6C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6C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7087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26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Казенное учрежден</w:t>
            </w:r>
            <w:r w:rsidRPr="000726C2">
              <w:rPr>
                <w:rFonts w:ascii="Times New Roman" w:hAnsi="Times New Roman" w:cs="Times New Roman"/>
                <w:i/>
                <w:sz w:val="24"/>
                <w:szCs w:val="24"/>
              </w:rPr>
              <w:t>ие Воронежской области «</w:t>
            </w:r>
            <w:proofErr w:type="spellStart"/>
            <w:r w:rsidRPr="000726C2">
              <w:rPr>
                <w:rFonts w:ascii="Times New Roman" w:hAnsi="Times New Roman" w:cs="Times New Roman"/>
                <w:i/>
                <w:sz w:val="24"/>
                <w:szCs w:val="24"/>
              </w:rPr>
              <w:t>Калачеев</w:t>
            </w:r>
            <w:r w:rsidRPr="000726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ский</w:t>
            </w:r>
            <w:proofErr w:type="spellEnd"/>
            <w:r w:rsidRPr="000726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социа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льно-реабилитационный центр для </w:t>
            </w:r>
            <w:r w:rsidRPr="000726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несовершеннолетних»</w:t>
            </w:r>
          </w:p>
        </w:tc>
      </w:tr>
      <w:tr w:rsidR="00B07AB5" w:rsidRPr="000726C2" w:rsidTr="009F4CB2">
        <w:tc>
          <w:tcPr>
            <w:tcW w:w="640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6C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6C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7087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2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397631, </w:t>
            </w:r>
            <w:proofErr w:type="gramStart"/>
            <w:r w:rsidRPr="000726C2">
              <w:rPr>
                <w:rFonts w:ascii="Times New Roman" w:hAnsi="Times New Roman" w:cs="Times New Roman"/>
                <w:i/>
                <w:sz w:val="24"/>
                <w:szCs w:val="24"/>
              </w:rPr>
              <w:t>Воронежская</w:t>
            </w:r>
            <w:proofErr w:type="gramEnd"/>
            <w:r w:rsidRPr="00072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26C2">
              <w:rPr>
                <w:rFonts w:ascii="Times New Roman" w:hAnsi="Times New Roman" w:cs="Times New Roman"/>
                <w:i/>
                <w:sz w:val="24"/>
                <w:szCs w:val="24"/>
              </w:rPr>
              <w:t>област</w:t>
            </w:r>
            <w:proofErr w:type="spellEnd"/>
            <w:r w:rsidRPr="00072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726C2">
              <w:rPr>
                <w:rFonts w:ascii="Times New Roman" w:hAnsi="Times New Roman" w:cs="Times New Roman"/>
                <w:i/>
                <w:sz w:val="24"/>
                <w:szCs w:val="24"/>
              </w:rPr>
              <w:t>Калачеевский</w:t>
            </w:r>
            <w:proofErr w:type="spellEnd"/>
            <w:r w:rsidRPr="00072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726C2">
              <w:rPr>
                <w:rFonts w:ascii="Times New Roman" w:hAnsi="Times New Roman" w:cs="Times New Roman"/>
                <w:i/>
                <w:sz w:val="24"/>
                <w:szCs w:val="24"/>
              </w:rPr>
              <w:t>р-он</w:t>
            </w:r>
            <w:proofErr w:type="spellEnd"/>
            <w:r w:rsidRPr="000726C2">
              <w:rPr>
                <w:rFonts w:ascii="Times New Roman" w:hAnsi="Times New Roman" w:cs="Times New Roman"/>
                <w:i/>
                <w:sz w:val="24"/>
                <w:szCs w:val="24"/>
              </w:rPr>
              <w:t>, с. Пришиб, ул. 20 лет Октября, д.76</w:t>
            </w:r>
            <w:r w:rsidRPr="000726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26C2">
              <w:rPr>
                <w:rFonts w:ascii="Times New Roman" w:hAnsi="Times New Roman" w:cs="Times New Roman"/>
                <w:i/>
                <w:sz w:val="24"/>
                <w:szCs w:val="24"/>
              </w:rPr>
              <w:t>тел. 8(47363) 5-23-72</w:t>
            </w:r>
          </w:p>
        </w:tc>
      </w:tr>
      <w:tr w:rsidR="00B07AB5" w:rsidRPr="000726C2" w:rsidTr="009F4CB2">
        <w:tc>
          <w:tcPr>
            <w:tcW w:w="640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6C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6C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087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726C2">
              <w:rPr>
                <w:rFonts w:ascii="Times New Roman" w:hAnsi="Times New Roman" w:cs="Times New Roman"/>
                <w:i/>
                <w:sz w:val="24"/>
                <w:szCs w:val="24"/>
              </w:rPr>
              <w:t>Артемон</w:t>
            </w:r>
            <w:proofErr w:type="spellEnd"/>
            <w:r w:rsidRPr="00072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Владимир Ильич</w:t>
            </w:r>
          </w:p>
        </w:tc>
      </w:tr>
      <w:tr w:rsidR="00B07AB5" w:rsidRPr="000726C2" w:rsidTr="009F4CB2">
        <w:tc>
          <w:tcPr>
            <w:tcW w:w="640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6C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6C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службы медиации</w:t>
            </w:r>
          </w:p>
        </w:tc>
        <w:tc>
          <w:tcPr>
            <w:tcW w:w="7087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726C2">
              <w:rPr>
                <w:rFonts w:ascii="Times New Roman" w:hAnsi="Times New Roman" w:cs="Times New Roman"/>
                <w:i/>
                <w:sz w:val="24"/>
                <w:szCs w:val="24"/>
              </w:rPr>
              <w:t>Шевырева</w:t>
            </w:r>
            <w:proofErr w:type="spellEnd"/>
            <w:r w:rsidRPr="00072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726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директора по ВРР</w:t>
            </w:r>
          </w:p>
        </w:tc>
      </w:tr>
    </w:tbl>
    <w:p w:rsidR="00B07AB5" w:rsidRPr="000726C2" w:rsidRDefault="00B07AB5" w:rsidP="00B07A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3052"/>
        <w:gridCol w:w="5744"/>
      </w:tblGrid>
      <w:tr w:rsidR="00B07AB5" w:rsidRPr="000726C2" w:rsidTr="009F4CB2">
        <w:tc>
          <w:tcPr>
            <w:tcW w:w="10420" w:type="dxa"/>
            <w:gridSpan w:val="3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Нормативно-правовое обеспечение деятельности</w:t>
            </w:r>
          </w:p>
          <w:p w:rsidR="00B07AB5" w:rsidRPr="000726C2" w:rsidRDefault="00B07AB5" w:rsidP="009F4CB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службы медиации</w:t>
            </w:r>
          </w:p>
        </w:tc>
      </w:tr>
      <w:tr w:rsidR="00B07AB5" w:rsidRPr="000726C2" w:rsidTr="009F4CB2">
        <w:tc>
          <w:tcPr>
            <w:tcW w:w="948" w:type="dxa"/>
          </w:tcPr>
          <w:p w:rsidR="00B07AB5" w:rsidRPr="000726C2" w:rsidRDefault="00B07AB5" w:rsidP="009F4CB2">
            <w:pPr>
              <w:tabs>
                <w:tab w:val="center" w:pos="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по учреждению </w:t>
            </w:r>
            <w:r w:rsidRPr="000726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(об утверждении Службы, состава Службы)</w:t>
            </w:r>
          </w:p>
        </w:tc>
        <w:tc>
          <w:tcPr>
            <w:tcW w:w="6237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E29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Приказ КУ ВО «</w:t>
            </w:r>
            <w:proofErr w:type="spellStart"/>
            <w:r w:rsidRPr="007E29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Калачеевский</w:t>
            </w:r>
            <w:proofErr w:type="spellEnd"/>
            <w:r w:rsidRPr="007E29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СРЦдН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br/>
              <w:t>от 22.03.2023 г. № 14/</w:t>
            </w:r>
            <w:r w:rsidRPr="007E29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ОД «О создании службы медиации в КУ ВО «</w:t>
            </w:r>
            <w:proofErr w:type="spellStart"/>
            <w:r w:rsidRPr="007E29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Калачеевский</w:t>
            </w:r>
            <w:proofErr w:type="spellEnd"/>
            <w:r w:rsidRPr="007E29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29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СРЦдН</w:t>
            </w:r>
            <w:proofErr w:type="spellEnd"/>
            <w:r w:rsidRPr="007E29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</w:tr>
    </w:tbl>
    <w:p w:rsidR="00B07AB5" w:rsidRPr="000726C2" w:rsidRDefault="00B07AB5" w:rsidP="00B07A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209"/>
        <w:gridCol w:w="1993"/>
        <w:gridCol w:w="2392"/>
        <w:gridCol w:w="2552"/>
      </w:tblGrid>
      <w:tr w:rsidR="00B07AB5" w:rsidRPr="000726C2" w:rsidTr="009F4CB2">
        <w:tc>
          <w:tcPr>
            <w:tcW w:w="9712" w:type="dxa"/>
            <w:gridSpan w:val="5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Кадровое обеспечение</w:t>
            </w:r>
          </w:p>
        </w:tc>
      </w:tr>
      <w:tr w:rsidR="00B07AB5" w:rsidRPr="000726C2" w:rsidTr="009F4CB2">
        <w:tc>
          <w:tcPr>
            <w:tcW w:w="566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6C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392" w:type="dxa"/>
            <w:vAlign w:val="center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6C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6C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6C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медиации</w:t>
            </w:r>
          </w:p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(где, когда, кол-во </w:t>
            </w:r>
            <w:r w:rsidRPr="000726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часов (не менее 72 ч.), № удостоверения)</w:t>
            </w:r>
          </w:p>
        </w:tc>
      </w:tr>
      <w:tr w:rsidR="00B07AB5" w:rsidRPr="000726C2" w:rsidTr="009F4CB2">
        <w:tc>
          <w:tcPr>
            <w:tcW w:w="566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6C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9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6C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93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0726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Шевырева</w:t>
            </w:r>
            <w:proofErr w:type="spellEnd"/>
            <w:r w:rsidRPr="000726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392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726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заместитель директора по ВРР</w:t>
            </w:r>
          </w:p>
        </w:tc>
        <w:tc>
          <w:tcPr>
            <w:tcW w:w="2552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07AB5" w:rsidRPr="000726C2" w:rsidTr="009F4CB2">
        <w:tc>
          <w:tcPr>
            <w:tcW w:w="566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6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09" w:type="dxa"/>
            <w:vMerge w:val="restart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Медиаторы </w:t>
            </w:r>
          </w:p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3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0726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Хвостикова</w:t>
            </w:r>
            <w:proofErr w:type="spellEnd"/>
            <w:r w:rsidRPr="000726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392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726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 – психолог</w:t>
            </w:r>
          </w:p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726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социальный педагог</w:t>
            </w:r>
          </w:p>
        </w:tc>
        <w:tc>
          <w:tcPr>
            <w:tcW w:w="2552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07AB5" w:rsidRPr="000726C2" w:rsidTr="009F4CB2">
        <w:tc>
          <w:tcPr>
            <w:tcW w:w="566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6C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9" w:type="dxa"/>
            <w:vMerge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0726C2">
              <w:rPr>
                <w:rFonts w:ascii="Times New Roman" w:hAnsi="Times New Roman" w:cs="Times New Roman"/>
                <w:i/>
                <w:sz w:val="24"/>
                <w:szCs w:val="24"/>
              </w:rPr>
              <w:t>Карпюк</w:t>
            </w:r>
            <w:proofErr w:type="spellEnd"/>
            <w:r w:rsidRPr="00072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2392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726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552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07AB5" w:rsidRPr="000726C2" w:rsidTr="009F4CB2">
        <w:tc>
          <w:tcPr>
            <w:tcW w:w="566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6C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9" w:type="dxa"/>
            <w:vMerge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726C2">
              <w:rPr>
                <w:rFonts w:ascii="Times New Roman" w:hAnsi="Times New Roman" w:cs="Times New Roman"/>
                <w:i/>
                <w:sz w:val="24"/>
                <w:szCs w:val="24"/>
              </w:rPr>
              <w:t>Траленко</w:t>
            </w:r>
            <w:proofErr w:type="spellEnd"/>
            <w:r w:rsidRPr="00072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Степановна</w:t>
            </w:r>
          </w:p>
        </w:tc>
        <w:tc>
          <w:tcPr>
            <w:tcW w:w="2392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26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социальный педагог</w:t>
            </w:r>
          </w:p>
        </w:tc>
        <w:tc>
          <w:tcPr>
            <w:tcW w:w="2552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07AB5" w:rsidRPr="000726C2" w:rsidTr="009F4CB2">
        <w:tc>
          <w:tcPr>
            <w:tcW w:w="566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6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726C2">
              <w:rPr>
                <w:rFonts w:ascii="Times New Roman" w:hAnsi="Times New Roman" w:cs="Times New Roman"/>
                <w:i/>
                <w:sz w:val="24"/>
                <w:szCs w:val="24"/>
              </w:rPr>
              <w:t>Хвостикова</w:t>
            </w:r>
            <w:proofErr w:type="spellEnd"/>
            <w:r w:rsidRPr="00072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392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726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B07AB5" w:rsidRPr="000726C2" w:rsidRDefault="00B07AB5" w:rsidP="009F4CB2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B07AB5" w:rsidRDefault="00B07AB5" w:rsidP="00B0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AB5" w:rsidRDefault="00B07AB5" w:rsidP="00B0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AB5" w:rsidRDefault="00B07AB5" w:rsidP="00B07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C08" w:rsidRDefault="00E82C08"/>
    <w:sectPr w:rsidR="00E8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AB5"/>
    <w:rsid w:val="00B07AB5"/>
    <w:rsid w:val="00E8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СРЦдН</dc:creator>
  <cp:keywords/>
  <dc:description/>
  <cp:lastModifiedBy>СРЦдН</cp:lastModifiedBy>
  <cp:revision>2</cp:revision>
  <dcterms:created xsi:type="dcterms:W3CDTF">2023-03-30T10:44:00Z</dcterms:created>
  <dcterms:modified xsi:type="dcterms:W3CDTF">2023-03-30T10:45:00Z</dcterms:modified>
</cp:coreProperties>
</file>