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E2" w:rsidRPr="00FD630B" w:rsidRDefault="007F4FD9" w:rsidP="00326CE2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6CE2" w:rsidRPr="00FD630B" w:rsidRDefault="00326CE2" w:rsidP="00326CE2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0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FD630B">
        <w:rPr>
          <w:rFonts w:ascii="Times New Roman" w:hAnsi="Times New Roman" w:cs="Times New Roman"/>
          <w:sz w:val="24"/>
          <w:szCs w:val="24"/>
        </w:rPr>
        <w:t>»</w:t>
      </w:r>
    </w:p>
    <w:p w:rsidR="00326CE2" w:rsidRPr="00FD630B" w:rsidRDefault="00326CE2" w:rsidP="00326CE2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6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22.03.2023 г. № 14/ОД</w:t>
      </w:r>
    </w:p>
    <w:p w:rsidR="00326CE2" w:rsidRPr="00595048" w:rsidRDefault="00326CE2" w:rsidP="00D0325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048" w:rsidRDefault="00A564EF" w:rsidP="00D032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04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564EF" w:rsidRPr="00595048" w:rsidRDefault="00595048" w:rsidP="005950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564EF" w:rsidRPr="00595048">
        <w:rPr>
          <w:rFonts w:ascii="Times New Roman" w:hAnsi="Times New Roman" w:cs="Times New Roman"/>
          <w:b/>
          <w:bCs/>
          <w:sz w:val="24"/>
          <w:szCs w:val="24"/>
        </w:rPr>
        <w:t>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4EF" w:rsidRPr="00595048">
        <w:rPr>
          <w:rFonts w:ascii="Times New Roman" w:hAnsi="Times New Roman" w:cs="Times New Roman"/>
          <w:b/>
          <w:bCs/>
          <w:sz w:val="24"/>
          <w:szCs w:val="24"/>
        </w:rPr>
        <w:t>службы медиации казенного учреждения</w:t>
      </w:r>
      <w:r w:rsidR="00326CE2" w:rsidRPr="00595048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 «</w:t>
      </w:r>
      <w:proofErr w:type="spellStart"/>
      <w:r w:rsidR="00326CE2" w:rsidRPr="00595048">
        <w:rPr>
          <w:rFonts w:ascii="Times New Roman" w:hAnsi="Times New Roman" w:cs="Times New Roman"/>
          <w:b/>
          <w:bCs/>
          <w:sz w:val="24"/>
          <w:szCs w:val="24"/>
        </w:rPr>
        <w:t>Калачеевский</w:t>
      </w:r>
      <w:proofErr w:type="spellEnd"/>
      <w:r w:rsidR="00A564EF" w:rsidRPr="0059504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социально-реабилитационный центр для несовершеннолетних»</w:t>
      </w:r>
    </w:p>
    <w:p w:rsidR="00A564EF" w:rsidRPr="00595048" w:rsidRDefault="00A564EF" w:rsidP="008B0A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048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p w:rsidR="00A564EF" w:rsidRPr="00595048" w:rsidRDefault="00A564EF" w:rsidP="008B0A1B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0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</w:t>
      </w:r>
      <w:r w:rsidR="00326CE2"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конфликтных ситуаций в окружающей</w:t>
      </w: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среде.</w:t>
      </w:r>
    </w:p>
    <w:p w:rsidR="00A564EF" w:rsidRPr="00595048" w:rsidRDefault="00A564EF" w:rsidP="008B0A1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950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A564EF" w:rsidRPr="00595048" w:rsidRDefault="00A564EF" w:rsidP="008B0A1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распространен</w:t>
      </w:r>
      <w:r w:rsidR="00326CE2"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 среди участников реабилитацион</w:t>
      </w: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A564EF" w:rsidRPr="00595048" w:rsidRDefault="00326CE2" w:rsidP="008B0A1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обучение воспитанников</w:t>
      </w:r>
      <w:r w:rsidR="00A564EF"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других участников реабилитацион</w:t>
      </w:r>
      <w:r w:rsidR="00A564EF"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ного процесса цивилизованным методам урегулирования конфликтов и осознания ответственности;</w:t>
      </w:r>
    </w:p>
    <w:p w:rsidR="00A564EF" w:rsidRPr="00595048" w:rsidRDefault="00A564EF" w:rsidP="008B0A1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организация просветительных мероприятий и информ</w:t>
      </w:r>
      <w:r w:rsidR="00326CE2"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ирование участников реабилитацион</w:t>
      </w:r>
      <w:r w:rsidRPr="005950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ного процесса о миссии, принципах и технологии восстановительной медиации.</w:t>
      </w:r>
    </w:p>
    <w:p w:rsidR="008B0A1B" w:rsidRPr="00595048" w:rsidRDefault="008B0A1B" w:rsidP="008B0A1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98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965"/>
        <w:gridCol w:w="2055"/>
        <w:gridCol w:w="2115"/>
      </w:tblGrid>
      <w:tr w:rsidR="00A564EF" w:rsidRPr="00595048" w:rsidTr="008B0A1B">
        <w:trPr>
          <w:trHeight w:val="1072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64EF" w:rsidRPr="00595048" w:rsidRDefault="00A564EF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  мероприятия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048" w:rsidRPr="00595048" w:rsidTr="008B0A1B">
        <w:trPr>
          <w:trHeight w:val="1072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48" w:rsidRPr="00595048" w:rsidRDefault="00595048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48" w:rsidRPr="00595048" w:rsidRDefault="00595048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нормативной базы, регламентирующей деятельность службы.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48" w:rsidRPr="00595048" w:rsidRDefault="00595048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48" w:rsidRPr="00595048" w:rsidRDefault="00595048" w:rsidP="008B0A1B">
            <w:pPr>
              <w:spacing w:before="24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медиации</w:t>
            </w:r>
          </w:p>
        </w:tc>
      </w:tr>
      <w:tr w:rsidR="00A564EF" w:rsidRPr="00595048" w:rsidTr="008B0A1B">
        <w:trPr>
          <w:trHeight w:val="1291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595048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дея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службы: определение плана,</w:t>
            </w: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работы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медиации (</w:t>
            </w:r>
            <w:proofErr w:type="gramStart"/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4D4AFA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564EF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медиации</w:t>
            </w:r>
          </w:p>
        </w:tc>
      </w:tr>
      <w:tr w:rsidR="00A564EF" w:rsidRPr="00595048" w:rsidTr="00A564E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595048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мет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одические совещания</w:t>
            </w: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членами </w:t>
            </w:r>
            <w:proofErr w:type="gramStart"/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A564EF" w:rsidRPr="00595048" w:rsidTr="00A564E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4D4AFA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A564EF" w:rsidRPr="00595048" w:rsidTr="00A564E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4D4AFA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анкетирования. Определение детей группы риска.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8B0A1B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A1B" w:rsidRPr="00595048" w:rsidRDefault="008B0A1B" w:rsidP="008B0A1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64EF" w:rsidRPr="00595048" w:rsidRDefault="00A564EF" w:rsidP="008B0A1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64EF" w:rsidRPr="00595048" w:rsidTr="008B0A1B">
        <w:trPr>
          <w:trHeight w:val="1521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4D4AFA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254" w:rsidRPr="00595048" w:rsidRDefault="004D4AFA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</w:t>
            </w:r>
            <w:r w:rsidR="00A564EF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на тему:</w:t>
            </w:r>
          </w:p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разрешения конф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ликтных ситуаций» -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школьного возраста</w:t>
            </w:r>
            <w:r w:rsidR="007F4FD9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AFA" w:rsidRPr="00595048" w:rsidRDefault="004D4AFA" w:rsidP="0069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51B" w:rsidRPr="00595048" w:rsidRDefault="0069151B" w:rsidP="006915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64EF" w:rsidRPr="00595048" w:rsidRDefault="0069151B" w:rsidP="0069151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64EF" w:rsidRPr="00595048" w:rsidTr="00A564E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4D4AFA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254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A564EF" w:rsidRPr="00595048" w:rsidRDefault="0069151B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 -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среднего школьного возраста</w:t>
            </w:r>
            <w:r w:rsidR="007F4FD9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595048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 w:rsidR="00A564EF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69151B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64EF" w:rsidRPr="00595048" w:rsidTr="00A564E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7F4FD9" w:rsidP="00A5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254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найти бесконфликтны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выход из любой ситуации»</w:t>
            </w:r>
            <w:r w:rsidR="007F4FD9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4FD9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школьного возраста</w:t>
            </w:r>
            <w:r w:rsidR="007F4FD9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595048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69151B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64EF" w:rsidRPr="00595048" w:rsidTr="00A564E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595048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аседание членов службы </w:t>
            </w: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медиации. Подведе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итогов 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8B0A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прошедший год</w:t>
            </w: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эффективно</w:t>
            </w:r>
            <w:r w:rsidR="006915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деятельности службы</w:t>
            </w: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медиации.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4D4AFA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8B0A1B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A564EF" w:rsidRPr="00595048" w:rsidTr="00A564E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595048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0A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информации о работе </w:t>
            </w:r>
            <w:proofErr w:type="gramStart"/>
            <w:r w:rsidR="008B0A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8B0A1B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</w:t>
            </w:r>
            <w:r w:rsidR="00595048"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A564EF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4EF" w:rsidRPr="00595048" w:rsidRDefault="00595048" w:rsidP="00A564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ВРР</w:t>
            </w:r>
          </w:p>
        </w:tc>
      </w:tr>
    </w:tbl>
    <w:p w:rsidR="000C6AE2" w:rsidRDefault="000C6AE2">
      <w:pPr>
        <w:rPr>
          <w:rFonts w:ascii="Times New Roman" w:hAnsi="Times New Roman" w:cs="Times New Roman"/>
          <w:sz w:val="24"/>
          <w:szCs w:val="24"/>
        </w:rPr>
      </w:pPr>
      <w:bookmarkStart w:id="1" w:name="comments"/>
      <w:bookmarkEnd w:id="1"/>
    </w:p>
    <w:p w:rsidR="00D31000" w:rsidRPr="00595048" w:rsidRDefault="00D31000">
      <w:pPr>
        <w:rPr>
          <w:rFonts w:ascii="Times New Roman" w:hAnsi="Times New Roman" w:cs="Times New Roman"/>
          <w:sz w:val="24"/>
          <w:szCs w:val="24"/>
        </w:rPr>
      </w:pPr>
    </w:p>
    <w:p w:rsidR="008B0A1B" w:rsidRPr="00595048" w:rsidRDefault="008B0A1B">
      <w:pPr>
        <w:rPr>
          <w:rFonts w:ascii="Times New Roman" w:hAnsi="Times New Roman" w:cs="Times New Roman"/>
          <w:sz w:val="24"/>
          <w:szCs w:val="24"/>
        </w:rPr>
      </w:pPr>
      <w:r w:rsidRPr="00595048">
        <w:rPr>
          <w:rFonts w:ascii="Times New Roman" w:hAnsi="Times New Roman" w:cs="Times New Roman"/>
          <w:sz w:val="24"/>
          <w:szCs w:val="24"/>
        </w:rPr>
        <w:t>Руководитель службы медиа</w:t>
      </w:r>
      <w:r w:rsidR="00595048" w:rsidRPr="00595048">
        <w:rPr>
          <w:rFonts w:ascii="Times New Roman" w:hAnsi="Times New Roman" w:cs="Times New Roman"/>
          <w:sz w:val="24"/>
          <w:szCs w:val="24"/>
        </w:rPr>
        <w:t xml:space="preserve">ции _______________Е.Н. </w:t>
      </w:r>
      <w:proofErr w:type="spellStart"/>
      <w:r w:rsidR="00595048" w:rsidRPr="00595048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</w:p>
    <w:sectPr w:rsidR="008B0A1B" w:rsidRPr="00595048" w:rsidSect="00A1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A9"/>
    <w:rsid w:val="000C6AE2"/>
    <w:rsid w:val="00326CE2"/>
    <w:rsid w:val="004D4AFA"/>
    <w:rsid w:val="00595048"/>
    <w:rsid w:val="0069151B"/>
    <w:rsid w:val="007F4FD9"/>
    <w:rsid w:val="008B0A1B"/>
    <w:rsid w:val="00A1451D"/>
    <w:rsid w:val="00A564EF"/>
    <w:rsid w:val="00C018A9"/>
    <w:rsid w:val="00D03254"/>
    <w:rsid w:val="00D3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1D"/>
  </w:style>
  <w:style w:type="paragraph" w:styleId="1">
    <w:name w:val="heading 1"/>
    <w:basedOn w:val="a"/>
    <w:link w:val="10"/>
    <w:uiPriority w:val="9"/>
    <w:qFormat/>
    <w:rsid w:val="00A56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64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6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22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6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4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СРЦдН</cp:lastModifiedBy>
  <cp:revision>7</cp:revision>
  <cp:lastPrinted>2023-03-30T11:33:00Z</cp:lastPrinted>
  <dcterms:created xsi:type="dcterms:W3CDTF">2023-03-23T06:08:00Z</dcterms:created>
  <dcterms:modified xsi:type="dcterms:W3CDTF">2023-03-30T11:36:00Z</dcterms:modified>
</cp:coreProperties>
</file>